
<file path=[Content_Types].xml><?xml version="1.0" encoding="utf-8"?>
<Types xmlns="http://schemas.openxmlformats.org/package/2006/content-types">
  <Default Extension="rels" ContentType="application/vnd.openxmlformats-package.relationships+xml"/>
  <Default Extension="ttf" ContentType="application/x-font-ttf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00000" w:rsidDel="00000000" w:rsidRDefault="00000000" w14:paraId="00000001" w:rsidP="00000000" w:rsidRPr="00000000">
      <w:pPr>
        <w:jc w:val="center"/>
        <w:rPr>
          <w:rFonts w:ascii="Oswald" w:cs="Oswald" w:eastAsia="Oswald" w:hAnsi="Oswald"/>
          <w:sz w:val="36"/>
          <w:szCs w:val="36"/>
        </w:rPr>
      </w:pPr>
      <w:r w:rsidR="00000000" w:rsidDel="00000000" w:rsidRPr="00000000">
        <w:rPr>
          <w:rtl w:val="0"/>
          <w:rFonts w:ascii="Oswald" w:cs="Oswald" w:eastAsia="Oswald" w:hAnsi="Oswald"/>
          <w:sz w:val="36"/>
          <w:szCs w:val="36"/>
        </w:rPr>
        <w:t>Club Meetings Times</w:t>
      </w:r>
    </w:p>
    <w:tbl>
      <w:tblPr>
        <w:tblW w:w="10830.0" w:type="dxa"/>
        <w:tblLayout w:type="fixed"/>
        <w:tblBorders>
          <w:top w:val="single" w:sz="8" w:color="000000" w:space="0"/>
          <w:bottom w:val="single" w:sz="8" w:color="000000" w:space="0"/>
          <w:left w:val="single" w:sz="8" w:color="000000" w:space="0"/>
          <w:right w:val="single" w:sz="8" w:color="000000" w:space="0"/>
          <w:insideH w:val="single" w:sz="8" w:color="000000" w:space="0"/>
          <w:insideV w:val="single" w:sz="8" w:color="000000" w:space="0"/>
        </w:tblBorders>
        <w:jc w:val="left"/>
        <w:tblStyle w:val="Table1"/>
      </w:tblPr>
      <w:tblGrid>
        <w:gridCol w:w="5340"/>
        <w:gridCol w:w="1830"/>
        <w:gridCol w:w="1830"/>
        <w:gridCol w:w="1830"/>
      </w:tblGrid>
      <w:tblGridChange w:id="0">
        <w:tblGrid>
          <w:gridCol w:w="5340"/>
          <w:gridCol w:w="1830"/>
          <w:gridCol w:w="1830"/>
          <w:gridCol w:w="1830"/>
        </w:tblGrid>
      </w:tblGridChange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tcBorders>
              <w:top w:val="single" w:sz="8" w:color="FFFFFF" w:space="0"/>
              <w:bottom w:val="single" w:sz="8" w:color="FFFFFF" w:space="0"/>
              <w:left w:val="single" w:sz="8" w:color="FFFFFF" w:space="0"/>
              <w:right w:val="single" w:sz="8" w:color="FFFFFF" w:space="0"/>
            </w:tcBorders>
            <w:shd w:fill="000000" w:val="clear"/>
            <w:vAlign w:val="top"/>
          </w:tcPr>
          <w:p w:rsidR="00000000" w:rsidDel="00000000" w:rsidRDefault="00000000" w14:paraId="00000002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color w:val="FFFFFF"/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color w:val="FFFFFF"/>
                <w:rFonts w:ascii="Oswald" w:cs="Oswald" w:eastAsia="Oswald" w:hAnsi="Oswald"/>
              </w:rPr>
              <w:t xml:space="preserve">Clubs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tcBorders>
              <w:top w:val="single" w:sz="8" w:color="FFFFFF" w:space="0"/>
              <w:bottom w:val="single" w:sz="8" w:color="FFFFFF" w:space="0"/>
              <w:left w:val="single" w:sz="8" w:color="FFFFFF" w:space="0"/>
              <w:right w:val="single" w:sz="8" w:color="FFFFFF" w:space="0"/>
            </w:tcBorders>
            <w:shd w:fill="000000" w:val="clear"/>
            <w:vAlign w:val="top"/>
          </w:tcPr>
          <w:p w:rsidR="00000000" w:rsidDel="00000000" w:rsidRDefault="00000000" w14:paraId="00000003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color w:val="FFFFFF"/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color w:val="FFFFFF"/>
                <w:rFonts w:ascii="Oswald" w:cs="Oswald" w:eastAsia="Oswald" w:hAnsi="Oswald"/>
              </w:rPr>
              <w:t>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tcBorders>
              <w:top w:val="single" w:sz="8" w:color="FFFFFF" w:space="0"/>
              <w:bottom w:val="single" w:sz="8" w:color="FFFFFF" w:space="0"/>
              <w:left w:val="single" w:sz="8" w:color="FFFFFF" w:space="0"/>
              <w:right w:val="single" w:sz="8" w:color="FFFFFF" w:space="0"/>
            </w:tcBorders>
            <w:shd w:fill="000000" w:val="clear"/>
            <w:vAlign w:val="top"/>
          </w:tcPr>
          <w:p w:rsidR="00000000" w:rsidDel="00000000" w:rsidRDefault="00000000" w14:paraId="00000004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color w:val="FFFFFF"/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color w:val="FFFFFF"/>
                <w:rFonts w:ascii="Oswald" w:cs="Oswald" w:eastAsia="Oswald" w:hAnsi="Oswald"/>
              </w:rPr>
              <w:t xml:space="preserve">Time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tcBorders>
              <w:top w:val="single" w:sz="8" w:color="FFFFFF" w:space="0"/>
              <w:bottom w:val="single" w:sz="8" w:color="FFFFFF" w:space="0"/>
              <w:left w:val="single" w:sz="8" w:color="FFFFFF" w:space="0"/>
              <w:right w:val="single" w:sz="8" w:color="FFFFFF" w:space="0"/>
            </w:tcBorders>
            <w:shd w:fill="000000" w:val="clear"/>
            <w:vAlign w:val="top"/>
          </w:tcPr>
          <w:p w:rsidR="00000000" w:rsidDel="00000000" w:rsidRDefault="00000000" w14:paraId="00000005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color w:val="FFFFFF"/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color w:val="FFFFFF"/>
                <w:rFonts w:ascii="Oswald" w:cs="Oswald" w:eastAsia="Oswald" w:hAnsi="Oswald"/>
              </w:rPr>
              <w:t>Room Number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tcBorders>
              <w:top w:val="single" w:sz="8" w:color="FFFFFF" w:space="0"/>
            </w:tcBorders>
            <w:shd w:fill="auto" w:val="clear"/>
            <w:vAlign w:val="top"/>
          </w:tcPr>
          <w:p w:rsidR="00000000" w:rsidDel="00000000" w:rsidRDefault="00000000" w14:paraId="00000006" w:rsidP="00000000" w:rsidRPr="00000000">
            <w:pPr>
              <w:widowControl w:val="0"/>
              <w:spacing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Make-A-Wish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tcBorders>
              <w:top w:val="single" w:sz="8" w:color="FFFFFF" w:space="0"/>
            </w:tcBorders>
            <w:shd w:fill="auto" w:val="clear"/>
            <w:vAlign w:val="top"/>
          </w:tcPr>
          <w:p w:rsidR="00000000" w:rsidDel="00000000" w:rsidRDefault="00000000" w14:paraId="00000007" w:rsidP="00000000" w:rsidRPr="00000000">
            <w:pPr>
              <w:widowControl w:val="0"/>
              <w:spacing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Mondays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tcBorders>
              <w:top w:val="single" w:sz="8" w:color="FFFFFF" w:space="0"/>
            </w:tcBorders>
            <w:shd w:fill="auto" w:val="clear"/>
            <w:vAlign w:val="top"/>
          </w:tcPr>
          <w:p w:rsidR="00000000" w:rsidDel="00000000" w:rsidRDefault="00000000" w14:paraId="00000008" w:rsidP="00000000" w:rsidRPr="00000000">
            <w:pPr>
              <w:widowControl w:val="0"/>
              <w:spacing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Excel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tcBorders>
              <w:top w:val="single" w:sz="8" w:color="FFFFFF" w:space="0"/>
            </w:tcBorders>
            <w:shd w:fill="auto" w:val="clear"/>
            <w:vAlign w:val="top"/>
          </w:tcPr>
          <w:p w:rsidR="00000000" w:rsidDel="00000000" w:rsidRDefault="00000000" w14:paraId="00000009" w:rsidP="00000000" w:rsidRPr="00000000">
            <w:pPr>
              <w:widowControl w:val="0"/>
              <w:spacing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224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0A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Filipino Student Association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0B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Every Other Wednesday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0C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Excel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0D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219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0E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National Honors Society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0F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Monday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10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Excel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11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102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12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Visual Media Club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13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Tuesday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14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Excel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15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229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16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UNICEF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17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Tuesday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18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Excel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19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225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1A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Lettuce Club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1B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only May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1C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Lunch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1D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224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1E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Red Cross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1F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Thursday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20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Lunch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21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121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22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Renaissance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23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Monday/Wednesday/Friday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24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3rd Period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25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221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26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Love Against Hate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27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Thursday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28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Lunch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29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116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2A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Key Club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2B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Monday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2C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Lunch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2D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CLICC/225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2E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Christian Club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2F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Tuesday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30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Excel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31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117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32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Muslim Student Association (MSA)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33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Mondays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34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Lunch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35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116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36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Anime Club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37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Monday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38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Excel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39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229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3A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Voices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3B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Tuesday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3C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Excel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3D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121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3E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Black Student Union (BSU)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3F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Monday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40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 xml:space="preserve">Lunch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41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121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42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JFk Cinema Society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43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Every other Wednesday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44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Excel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45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104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46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Engineering Club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47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Tuesday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48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Lunch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49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122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4A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Table Tennis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4B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Monday/Wednesday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4C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Excel/Lunch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4D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125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4E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Crochet Club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4F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Thursday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50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Excel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51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119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52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D&amp;D Club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53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Thursday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54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Excel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55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229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56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Health Occupations Students of America (HOSA)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57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Every other Monday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58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Excel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59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225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5A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California Ocean Conservation Club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5B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Every other Tuesday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5C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Excel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5D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 xml:space="preserve">116 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5E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JFK Asian Service Association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5F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Every other Thursday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60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Lunch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61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225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62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EVOLVE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63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First of the Month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64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4th Period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65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219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66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highlight w:val="yellow"/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highlight w:val="yellow"/>
                <w:rFonts w:ascii="Oswald" w:cs="Oswald" w:eastAsia="Oswald" w:hAnsi="Oswald"/>
              </w:rPr>
              <w:t>International Club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67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68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69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6A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Amnesty International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6B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Wednesday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6C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Lunch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6D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116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6E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JFK Esports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6F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Mondays, Wednesdays, Fridays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70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Excel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71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128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72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Women’s Empowerment Club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73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Thursday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74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Excel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75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101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76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Science Club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77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Friday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78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Lunch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79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125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7A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Unity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7B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Monday/Thursday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7C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Excel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7D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118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7E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Operation Smiles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7F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Every other Thursday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80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Excel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81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224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82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 xml:space="preserve">Love Letter League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83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Wednesday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84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Lunch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85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120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86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 xml:space="preserve">Infinity Value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87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Monday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88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Excel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89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224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8A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Future Business Leaders of America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8B" w:rsidP="00000000" w:rsidRPr="00000000">
            <w:pPr>
              <w:widowControl w:val="0"/>
              <w:spacing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2nd &amp; 4th Tuesday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8C" w:rsidP="00000000" w:rsidRPr="00000000">
            <w:pPr>
              <w:widowControl w:val="0"/>
              <w:spacing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Excel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8D" w:rsidP="00000000" w:rsidRPr="00000000">
            <w:pPr>
              <w:widowControl w:val="0"/>
              <w:spacing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121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8E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Relay for Life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8F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Monday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90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Lunch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91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104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92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We’ve Got Your Back JFK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93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Wednesday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94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Excel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95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219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96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Origami Club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97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 xml:space="preserve">Wednesday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98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Lunch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99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221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9A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Middle Eastern and North African Student Association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9B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Tuesday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9C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Lunch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9D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219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9E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South Asian Student Union (SASU)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9F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Every other Thursday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A0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Lunch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A1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224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A2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highlight w:val="yellow"/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highlight w:val="yellow"/>
                <w:rFonts w:ascii="Oswald" w:cs="Oswald" w:eastAsia="Oswald" w:hAnsi="Oswald"/>
              </w:rPr>
              <w:t>Speech and Debate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A3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/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A5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A6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JFK Distributive Education Clubs of America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A7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2nd &amp; 4th Tuesday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A8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Excel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A9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121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AA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AVID Student Council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AB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 xml:space="preserve">Every Thursday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AC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Excel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AD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104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AE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Weightlifting Club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AF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Wednesday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B0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Lunch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B1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Weightroom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B2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Kennedy Dance Team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B3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Friday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B4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Excel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B5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224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B6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highlight w:val="yellow"/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highlight w:val="yellow"/>
                <w:rFonts w:ascii="Oswald" w:cs="Oswald" w:eastAsia="Oswald" w:hAnsi="Oswald"/>
              </w:rPr>
              <w:t>JFK Student Library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B7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/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B9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BA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highlight w:val="yellow"/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highlight w:val="yellow"/>
                <w:rFonts w:ascii="Oswald" w:cs="Oswald" w:eastAsia="Oswald" w:hAnsi="Oswald"/>
              </w:rPr>
              <w:t>JFK Calisthenics Club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BB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/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BD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BE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highlight w:val="yellow"/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highlight w:val="yellow"/>
                <w:rFonts w:ascii="Oswald" w:cs="Oswald" w:eastAsia="Oswald" w:hAnsi="Oswald"/>
              </w:rPr>
              <w:t>Chess Club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BF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/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C1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C2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Art Club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C3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Wednesday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C4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  <w:sz w:val="16"/>
                <w:szCs w:val="16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 xml:space="preserve">Lunch </w:t>
            </w:r>
            <w:r w:rsidR="00000000" w:rsidDel="00000000" w:rsidRPr="00000000">
              <w:rPr>
                <w:rtl w:val="0"/>
                <w:rFonts w:ascii="Oswald" w:cs="Oswald" w:eastAsia="Oswald" w:hAnsi="Oswald"/>
                <w:sz w:val="16"/>
                <w:szCs w:val="16"/>
              </w:rPr>
              <w:t>(Every other week)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C5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226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C6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Literature Club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C7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Monday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C8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Lunch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C9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115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CA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Beautiful Hispanic Society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CB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Wednesday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CC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Excel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CD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Backyard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CE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GSA Pride Club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CF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Tuesday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D0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Lunch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D1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120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D2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We got your back JFK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D3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Wednesday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D4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Excel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D5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219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D6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Fencing Club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D7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Thursdays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D8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After School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D9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rFonts w:ascii="Oswald" w:cs="Oswald" w:eastAsia="Oswald" w:hAnsi="Oswald"/>
              </w:rPr>
            </w:pPr>
            <w:r w:rsidR="00000000" w:rsidDel="00000000" w:rsidRPr="00000000">
              <w:rPr>
                <w:rtl w:val="0"/>
                <w:rFonts w:ascii="Oswald" w:cs="Oswald" w:eastAsia="Oswald" w:hAnsi="Oswald"/>
              </w:rPr>
              <w:t>Weight Room</w:t>
            </w:r>
          </w:p>
        </w:tc>
      </w:tr>
    </w:tbl>
    <w:p w:rsidR="00000000" w:rsidDel="00000000" w:rsidRDefault="00000000" w14:paraId="000000DA" w:rsidP="00000000" w:rsidRPr="00000000">
      <w:pPr/>
      <w:r w:rsidR="00000000" w:rsidDel="00000000" w:rsidRPr="00000000">
        <w:rPr>
          <w:rtl w:val="0"/>
        </w:rPr>
      </w:r>
    </w:p>
    <w:sectPr>
      <w:pgNumType w:start="1"/>
      <w:pgSz w:w="12240" w:h="15840" w:orient="portrait"/>
      <w:pgMar w:left="720" w:right="720" w:top="720" w:bottom="720" w:header="720" w:footer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Arial"/>
  <w:font w:name="Oswald">
    <w:embedRegular w:fontKey="{00000000-0000-0000-0000-000000000000}" r:id="rId1" w:subsetted="0"/>
    <w:embedBold w:fontKey="{00000000-0000-0000-0000-000000000000}" r:id="rId2" w:subsetted="0"/>
  </w:font>
  <w:font w:name="Calibri"/>
  <w:font w:name="Cambria"/>
  <w:font w:name="Symbol"/>
  <w:font w:name="Courier New"/>
  <w:font w:name="Times New Roman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